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Pr="007263E7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 xml:space="preserve">ул. Дзержинского,6, </w:t>
      </w:r>
      <w:proofErr w:type="spellStart"/>
      <w:r w:rsidRPr="00320AE8">
        <w:t>каб</w:t>
      </w:r>
      <w:proofErr w:type="spellEnd"/>
      <w:r w:rsidRPr="00320AE8">
        <w:t>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2464DD" w:rsidRDefault="005F1A5C" w:rsidP="007263E7">
      <w:pPr>
        <w:pStyle w:val="a3"/>
        <w:rPr>
          <w:b/>
          <w:color w:val="000000"/>
          <w:sz w:val="22"/>
          <w:szCs w:val="22"/>
        </w:rPr>
      </w:pPr>
      <w:r w:rsidRPr="002464DD">
        <w:rPr>
          <w:b/>
          <w:color w:val="000000"/>
          <w:sz w:val="22"/>
          <w:szCs w:val="22"/>
        </w:rPr>
        <w:t>ПОВЕСТКА  ДНЯ</w:t>
      </w:r>
      <w:r w:rsidR="007263E7" w:rsidRPr="002464DD">
        <w:rPr>
          <w:b/>
          <w:color w:val="000000"/>
          <w:sz w:val="22"/>
          <w:szCs w:val="22"/>
        </w:rPr>
        <w:t xml:space="preserve"> </w:t>
      </w:r>
      <w:r w:rsidRPr="002464DD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2464DD" w:rsidRDefault="005F1A5C" w:rsidP="005F1A5C">
      <w:pPr>
        <w:jc w:val="center"/>
        <w:rPr>
          <w:b/>
          <w:color w:val="000000"/>
          <w:sz w:val="22"/>
          <w:szCs w:val="22"/>
        </w:rPr>
      </w:pPr>
      <w:r w:rsidRPr="002464DD">
        <w:rPr>
          <w:b/>
          <w:color w:val="000000"/>
          <w:sz w:val="22"/>
          <w:szCs w:val="22"/>
        </w:rPr>
        <w:t>ПО МЕСТНОМУ САМОУПРАВЛЕНИЮ</w:t>
      </w:r>
    </w:p>
    <w:p w:rsidR="005F1A5C" w:rsidRPr="002464DD" w:rsidRDefault="00F3483C" w:rsidP="005F1A5C">
      <w:pPr>
        <w:rPr>
          <w:b/>
          <w:iCs/>
          <w:color w:val="000000"/>
          <w:sz w:val="24"/>
          <w:szCs w:val="24"/>
        </w:rPr>
      </w:pPr>
      <w:r w:rsidRPr="002464DD">
        <w:rPr>
          <w:b/>
          <w:iCs/>
          <w:color w:val="000000"/>
          <w:sz w:val="24"/>
          <w:szCs w:val="24"/>
        </w:rPr>
        <w:t>22</w:t>
      </w:r>
      <w:r w:rsidR="00BF71A3" w:rsidRPr="002464DD">
        <w:rPr>
          <w:b/>
          <w:iCs/>
          <w:color w:val="000000"/>
          <w:sz w:val="24"/>
          <w:szCs w:val="24"/>
        </w:rPr>
        <w:t xml:space="preserve"> </w:t>
      </w:r>
      <w:r w:rsidRPr="002464DD">
        <w:rPr>
          <w:b/>
          <w:iCs/>
          <w:color w:val="000000"/>
          <w:sz w:val="24"/>
          <w:szCs w:val="24"/>
        </w:rPr>
        <w:t>мая</w:t>
      </w:r>
      <w:r w:rsidR="0032502E" w:rsidRPr="002464DD">
        <w:rPr>
          <w:b/>
          <w:iCs/>
          <w:color w:val="000000"/>
          <w:sz w:val="24"/>
          <w:szCs w:val="24"/>
        </w:rPr>
        <w:t xml:space="preserve"> </w:t>
      </w:r>
      <w:r w:rsidR="005F1A5C" w:rsidRPr="002464DD">
        <w:rPr>
          <w:b/>
          <w:iCs/>
          <w:color w:val="000000"/>
          <w:sz w:val="24"/>
          <w:szCs w:val="24"/>
        </w:rPr>
        <w:t xml:space="preserve"> 2013 года </w:t>
      </w:r>
      <w:r w:rsidR="005F1A5C" w:rsidRPr="002464DD">
        <w:rPr>
          <w:i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32502E" w:rsidRPr="002464DD">
        <w:rPr>
          <w:iCs/>
          <w:color w:val="000000"/>
          <w:sz w:val="24"/>
          <w:szCs w:val="24"/>
        </w:rPr>
        <w:t xml:space="preserve"> </w:t>
      </w:r>
      <w:r w:rsidR="005F1A5C" w:rsidRPr="002464DD">
        <w:rPr>
          <w:iCs/>
          <w:color w:val="000000"/>
          <w:sz w:val="24"/>
          <w:szCs w:val="24"/>
        </w:rPr>
        <w:t xml:space="preserve"> </w:t>
      </w:r>
      <w:r w:rsidR="0032502E" w:rsidRPr="002464DD">
        <w:rPr>
          <w:iCs/>
          <w:color w:val="000000"/>
          <w:sz w:val="24"/>
          <w:szCs w:val="24"/>
        </w:rPr>
        <w:t xml:space="preserve">                       </w:t>
      </w:r>
      <w:r w:rsidR="005F1A5C" w:rsidRPr="002464DD">
        <w:rPr>
          <w:iCs/>
          <w:color w:val="000000"/>
          <w:sz w:val="24"/>
          <w:szCs w:val="24"/>
        </w:rPr>
        <w:t xml:space="preserve"> </w:t>
      </w:r>
      <w:r w:rsidR="007A543C" w:rsidRPr="002464DD">
        <w:rPr>
          <w:iCs/>
          <w:color w:val="000000"/>
          <w:sz w:val="24"/>
          <w:szCs w:val="24"/>
        </w:rPr>
        <w:t xml:space="preserve">     </w:t>
      </w:r>
      <w:r w:rsidR="001944A0" w:rsidRPr="002464DD">
        <w:rPr>
          <w:iCs/>
          <w:color w:val="000000"/>
          <w:sz w:val="24"/>
          <w:szCs w:val="24"/>
        </w:rPr>
        <w:t xml:space="preserve"> </w:t>
      </w:r>
      <w:r w:rsidR="007A543C" w:rsidRPr="002464DD">
        <w:rPr>
          <w:iCs/>
          <w:color w:val="000000"/>
          <w:sz w:val="24"/>
          <w:szCs w:val="24"/>
        </w:rPr>
        <w:t xml:space="preserve">   </w:t>
      </w:r>
      <w:r w:rsidR="00A26501" w:rsidRPr="002464DD">
        <w:rPr>
          <w:iCs/>
          <w:color w:val="000000"/>
          <w:sz w:val="24"/>
          <w:szCs w:val="24"/>
        </w:rPr>
        <w:t xml:space="preserve"> </w:t>
      </w:r>
      <w:r w:rsidR="007263E7" w:rsidRPr="002464DD">
        <w:rPr>
          <w:iCs/>
          <w:color w:val="000000"/>
          <w:sz w:val="24"/>
          <w:szCs w:val="24"/>
        </w:rPr>
        <w:t xml:space="preserve">        </w:t>
      </w:r>
      <w:r w:rsidR="00836C92">
        <w:rPr>
          <w:b/>
          <w:iCs/>
          <w:color w:val="000000"/>
          <w:sz w:val="24"/>
          <w:szCs w:val="24"/>
        </w:rPr>
        <w:t>№ 6</w:t>
      </w:r>
    </w:p>
    <w:p w:rsidR="005F1A5C" w:rsidRPr="00320AE8" w:rsidRDefault="005F1A5C" w:rsidP="005F1A5C">
      <w:pPr>
        <w:rPr>
          <w:b/>
          <w:i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5F1A5C" w:rsidRPr="00FE415B" w:rsidTr="002464DD">
        <w:trPr>
          <w:trHeight w:val="547"/>
        </w:trPr>
        <w:tc>
          <w:tcPr>
            <w:tcW w:w="710" w:type="dxa"/>
            <w:hideMark/>
          </w:tcPr>
          <w:p w:rsidR="005F1A5C" w:rsidRPr="002464DD" w:rsidRDefault="004F1280" w:rsidP="005F1A5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464DD"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F3483C" w:rsidRPr="002464DD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45</w:t>
            </w:r>
          </w:p>
        </w:tc>
        <w:tc>
          <w:tcPr>
            <w:tcW w:w="425" w:type="dxa"/>
            <w:hideMark/>
          </w:tcPr>
          <w:p w:rsidR="005F1A5C" w:rsidRPr="00FE415B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FE415B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4" w:type="dxa"/>
            <w:gridSpan w:val="3"/>
          </w:tcPr>
          <w:p w:rsidR="005F1A5C" w:rsidRPr="00FE415B" w:rsidRDefault="00FE415B" w:rsidP="00836C92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FE415B">
              <w:rPr>
                <w:b/>
                <w:sz w:val="24"/>
                <w:szCs w:val="24"/>
              </w:rPr>
              <w:t>О внесении изменений в Решение Думы города Ханты-Мансийска от  28 октября 2011</w:t>
            </w:r>
            <w:r w:rsidR="00836C92">
              <w:rPr>
                <w:b/>
                <w:sz w:val="24"/>
                <w:szCs w:val="24"/>
              </w:rPr>
              <w:t xml:space="preserve"> года </w:t>
            </w:r>
            <w:r w:rsidRPr="00FE415B">
              <w:rPr>
                <w:b/>
                <w:sz w:val="24"/>
                <w:szCs w:val="24"/>
              </w:rPr>
              <w:t xml:space="preserve">№112 «О размерах и условиях </w:t>
            </w:r>
            <w:proofErr w:type="gramStart"/>
            <w:r w:rsidRPr="00FE415B">
              <w:rPr>
                <w:b/>
                <w:sz w:val="24"/>
                <w:szCs w:val="24"/>
              </w:rPr>
              <w:t>оплаты труда работников муниципального бюджетного образовательного учреждения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415B">
              <w:rPr>
                <w:b/>
                <w:sz w:val="24"/>
                <w:szCs w:val="24"/>
              </w:rPr>
              <w:t>дополнительного образования</w:t>
            </w:r>
            <w:proofErr w:type="gramEnd"/>
            <w:r w:rsidRPr="00FE415B">
              <w:rPr>
                <w:b/>
                <w:sz w:val="24"/>
                <w:szCs w:val="24"/>
              </w:rPr>
              <w:t xml:space="preserve"> детей «Специализированная детско-юношеская спортивная школа олимпийского резерва».</w:t>
            </w:r>
          </w:p>
        </w:tc>
      </w:tr>
      <w:tr w:rsidR="005F1A5C" w:rsidRPr="002464DD" w:rsidTr="002464DD">
        <w:trPr>
          <w:trHeight w:val="852"/>
        </w:trPr>
        <w:tc>
          <w:tcPr>
            <w:tcW w:w="1419" w:type="dxa"/>
            <w:gridSpan w:val="3"/>
          </w:tcPr>
          <w:p w:rsidR="005F1A5C" w:rsidRPr="002464DD" w:rsidRDefault="005F1A5C" w:rsidP="005F1A5C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2464DD" w:rsidRDefault="005F1A5C" w:rsidP="005F1A5C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5F1A5C" w:rsidRPr="002464DD" w:rsidRDefault="005F1A5C" w:rsidP="00BF71A3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32502E" w:rsidRPr="002464DD" w:rsidRDefault="00FE415B" w:rsidP="00FE415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2464DD">
              <w:rPr>
                <w:b/>
                <w:sz w:val="22"/>
                <w:szCs w:val="22"/>
              </w:rPr>
              <w:t>Савина Людмила Владимировна</w:t>
            </w:r>
            <w:r w:rsidRPr="002464DD">
              <w:rPr>
                <w:sz w:val="22"/>
                <w:szCs w:val="22"/>
              </w:rPr>
              <w:t xml:space="preserve"> – директор муниципального бюджетного образовательного учреждения дополнительного образования  детей «Специализированная детско-юношеская спортивная школа олимпийского резерва»,</w:t>
            </w:r>
          </w:p>
        </w:tc>
      </w:tr>
      <w:tr w:rsidR="00320AE8" w:rsidRPr="002464DD" w:rsidTr="002464DD">
        <w:trPr>
          <w:trHeight w:val="606"/>
        </w:trPr>
        <w:tc>
          <w:tcPr>
            <w:tcW w:w="1419" w:type="dxa"/>
            <w:gridSpan w:val="3"/>
          </w:tcPr>
          <w:p w:rsidR="00320AE8" w:rsidRPr="002464DD" w:rsidRDefault="00320AE8" w:rsidP="00E76BAE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20AE8" w:rsidRPr="002464DD" w:rsidRDefault="00320AE8" w:rsidP="00E76BAE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Приглашенные:</w:t>
            </w:r>
          </w:p>
        </w:tc>
        <w:tc>
          <w:tcPr>
            <w:tcW w:w="7654" w:type="dxa"/>
          </w:tcPr>
          <w:p w:rsidR="00320AE8" w:rsidRPr="002464DD" w:rsidRDefault="00320AE8" w:rsidP="00E76BAE">
            <w:pPr>
              <w:pStyle w:val="a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>Киприянова</w:t>
            </w:r>
            <w:proofErr w:type="spellEnd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Ольга Александровна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– начальник  Управления</w:t>
            </w: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по физической культуре, спорту, молодежной политике и туризму</w:t>
            </w:r>
            <w:r w:rsidR="00FE415B"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 Администрации города Ханты-Мансийска,</w:t>
            </w:r>
          </w:p>
        </w:tc>
      </w:tr>
      <w:tr w:rsidR="00320AE8" w:rsidRPr="002464DD" w:rsidTr="002464DD">
        <w:trPr>
          <w:trHeight w:val="606"/>
        </w:trPr>
        <w:tc>
          <w:tcPr>
            <w:tcW w:w="1419" w:type="dxa"/>
            <w:gridSpan w:val="3"/>
          </w:tcPr>
          <w:p w:rsidR="00320AE8" w:rsidRPr="002464DD" w:rsidRDefault="00320AE8" w:rsidP="00E76BAE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20AE8" w:rsidRPr="002464DD" w:rsidRDefault="00320AE8" w:rsidP="00E76BAE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320AE8" w:rsidRPr="002464DD" w:rsidRDefault="00320AE8" w:rsidP="00E76BAE">
            <w:pPr>
              <w:pStyle w:val="a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Черкунова Ирина Александровна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– заместитель Главы Администрации города Ханты-Мансийска</w:t>
            </w:r>
          </w:p>
        </w:tc>
      </w:tr>
    </w:tbl>
    <w:p w:rsidR="00320AE8" w:rsidRPr="007263E7" w:rsidRDefault="00320AE8" w:rsidP="005F1A5C">
      <w:pPr>
        <w:rPr>
          <w:b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337357" w:rsidRPr="0059647D" w:rsidTr="002464DD">
        <w:trPr>
          <w:trHeight w:val="317"/>
        </w:trPr>
        <w:tc>
          <w:tcPr>
            <w:tcW w:w="710" w:type="dxa"/>
            <w:hideMark/>
          </w:tcPr>
          <w:p w:rsidR="00337357" w:rsidRPr="0059647D" w:rsidRDefault="00337357" w:rsidP="00EF2A52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337357" w:rsidRPr="0059647D" w:rsidRDefault="00337357" w:rsidP="00EF2A52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9647D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4" w:type="dxa"/>
            <w:gridSpan w:val="3"/>
          </w:tcPr>
          <w:p w:rsidR="00337357" w:rsidRPr="0059647D" w:rsidRDefault="0059647D" w:rsidP="002464DD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59647D">
              <w:rPr>
                <w:b/>
                <w:bCs/>
                <w:iCs/>
                <w:sz w:val="24"/>
                <w:szCs w:val="24"/>
              </w:rPr>
              <w:t>Об Управлении физической культуры, спорта и молодежной политики</w:t>
            </w:r>
            <w:r w:rsidR="002464D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9647D">
              <w:rPr>
                <w:b/>
                <w:bCs/>
                <w:iCs/>
                <w:sz w:val="24"/>
                <w:szCs w:val="24"/>
              </w:rPr>
              <w:t>Администрации города Ханты-Мансийска</w:t>
            </w:r>
            <w:r w:rsidR="002464DD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37357" w:rsidRPr="002464DD" w:rsidTr="002464DD">
        <w:trPr>
          <w:trHeight w:val="606"/>
        </w:trPr>
        <w:tc>
          <w:tcPr>
            <w:tcW w:w="1419" w:type="dxa"/>
            <w:gridSpan w:val="3"/>
          </w:tcPr>
          <w:p w:rsidR="00337357" w:rsidRPr="002464DD" w:rsidRDefault="00337357" w:rsidP="00EF2A52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37357" w:rsidRPr="002464DD" w:rsidRDefault="00337357" w:rsidP="00EF2A52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Докладыва</w:t>
            </w:r>
            <w:r w:rsidR="00F3483C" w:rsidRPr="002464DD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2464DD">
              <w:rPr>
                <w:b/>
                <w:bCs/>
                <w:sz w:val="22"/>
                <w:szCs w:val="22"/>
                <w:lang w:eastAsia="en-US"/>
              </w:rPr>
              <w:t>т:</w:t>
            </w:r>
          </w:p>
          <w:p w:rsidR="00337357" w:rsidRPr="002464DD" w:rsidRDefault="00337357" w:rsidP="00EF2A52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337357" w:rsidRPr="002464DD" w:rsidRDefault="00320AE8" w:rsidP="00320AE8">
            <w:pPr>
              <w:pStyle w:val="a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>Киприянова</w:t>
            </w:r>
            <w:proofErr w:type="spellEnd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Ольга Александровна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– начальник  Управления</w:t>
            </w: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по физической культуре, спорту, молодежной политике и туризму,</w:t>
            </w:r>
          </w:p>
        </w:tc>
      </w:tr>
      <w:tr w:rsidR="00320AE8" w:rsidRPr="002464DD" w:rsidTr="002464DD">
        <w:trPr>
          <w:trHeight w:val="606"/>
        </w:trPr>
        <w:tc>
          <w:tcPr>
            <w:tcW w:w="1419" w:type="dxa"/>
            <w:gridSpan w:val="3"/>
          </w:tcPr>
          <w:p w:rsidR="00320AE8" w:rsidRPr="002464DD" w:rsidRDefault="00320AE8" w:rsidP="00EF2A52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20AE8" w:rsidRPr="002464DD" w:rsidRDefault="00320AE8" w:rsidP="00EF2A52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Приглашенные:</w:t>
            </w:r>
          </w:p>
        </w:tc>
        <w:tc>
          <w:tcPr>
            <w:tcW w:w="7654" w:type="dxa"/>
          </w:tcPr>
          <w:p w:rsidR="00320AE8" w:rsidRPr="002464DD" w:rsidRDefault="00320AE8" w:rsidP="00320AE8">
            <w:pPr>
              <w:pStyle w:val="a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Черкунова Ирина Александровна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– заместитель Главы Администрации города Ханты-Мансийска</w:t>
            </w:r>
          </w:p>
        </w:tc>
      </w:tr>
    </w:tbl>
    <w:p w:rsidR="00337357" w:rsidRPr="007263E7" w:rsidRDefault="00337357" w:rsidP="005F1A5C">
      <w:pPr>
        <w:rPr>
          <w:b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F3483C" w:rsidRPr="0059647D" w:rsidTr="002464DD">
        <w:trPr>
          <w:trHeight w:val="319"/>
        </w:trPr>
        <w:tc>
          <w:tcPr>
            <w:tcW w:w="710" w:type="dxa"/>
            <w:hideMark/>
          </w:tcPr>
          <w:p w:rsidR="00F3483C" w:rsidRPr="0059647D" w:rsidRDefault="00F3483C" w:rsidP="00E76BAE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3483C" w:rsidRPr="0059647D" w:rsidRDefault="00F3483C" w:rsidP="00E76BAE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59647D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4" w:type="dxa"/>
            <w:gridSpan w:val="3"/>
          </w:tcPr>
          <w:p w:rsidR="00F3483C" w:rsidRPr="0059647D" w:rsidRDefault="0059647D" w:rsidP="0059647D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 w:rsidRPr="0059647D">
              <w:rPr>
                <w:b/>
                <w:bCs/>
                <w:iCs/>
                <w:sz w:val="24"/>
                <w:szCs w:val="24"/>
              </w:rPr>
              <w:t>О внесении изменений в Решение Думы города Ханты-Мансийска от  24 июня 2011 года № 52 «О структуре Администрации города Ханты-Мансийска»</w:t>
            </w:r>
            <w:r w:rsidR="002464DD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F3483C" w:rsidRPr="002464DD" w:rsidTr="002464DD">
        <w:trPr>
          <w:trHeight w:val="487"/>
        </w:trPr>
        <w:tc>
          <w:tcPr>
            <w:tcW w:w="1419" w:type="dxa"/>
            <w:gridSpan w:val="3"/>
          </w:tcPr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F3483C" w:rsidRPr="002464DD" w:rsidRDefault="00F3483C" w:rsidP="00E76BAE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>Пенчуков</w:t>
            </w:r>
            <w:proofErr w:type="spellEnd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Константин Львович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– заместитель Главы Администрации города Ханты-Мансийска</w:t>
            </w:r>
          </w:p>
        </w:tc>
      </w:tr>
    </w:tbl>
    <w:p w:rsidR="00F3483C" w:rsidRPr="007263E7" w:rsidRDefault="00F3483C" w:rsidP="005F1A5C">
      <w:pPr>
        <w:rPr>
          <w:b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32502E" w:rsidRPr="0032502E" w:rsidTr="002464DD">
        <w:trPr>
          <w:trHeight w:val="319"/>
        </w:trPr>
        <w:tc>
          <w:tcPr>
            <w:tcW w:w="710" w:type="dxa"/>
            <w:hideMark/>
          </w:tcPr>
          <w:p w:rsidR="0032502E" w:rsidRPr="0032502E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32502E" w:rsidRPr="0032502E" w:rsidRDefault="00F3483C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2502E"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64" w:type="dxa"/>
            <w:gridSpan w:val="3"/>
          </w:tcPr>
          <w:p w:rsidR="0032502E" w:rsidRPr="007263E7" w:rsidRDefault="007263E7" w:rsidP="007263E7">
            <w:pPr>
              <w:pStyle w:val="a8"/>
              <w:rPr>
                <w:b/>
                <w:iCs/>
                <w:sz w:val="24"/>
                <w:szCs w:val="24"/>
                <w:lang w:eastAsia="en-US"/>
              </w:rPr>
            </w:pPr>
            <w:r w:rsidRPr="007263E7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Правила землепользования и застройки территории города Ханты-Мансийска</w:t>
            </w:r>
            <w:r w:rsidR="002464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2502E" w:rsidRPr="002464DD" w:rsidTr="002464DD">
        <w:trPr>
          <w:trHeight w:val="628"/>
        </w:trPr>
        <w:tc>
          <w:tcPr>
            <w:tcW w:w="1419" w:type="dxa"/>
            <w:gridSpan w:val="3"/>
          </w:tcPr>
          <w:p w:rsidR="0032502E" w:rsidRPr="002464DD" w:rsidRDefault="0032502E" w:rsidP="006A043A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32502E" w:rsidRPr="002464DD" w:rsidRDefault="0032502E" w:rsidP="006A043A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32502E" w:rsidRPr="002464DD" w:rsidRDefault="0032502E" w:rsidP="006A043A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  <w:p w:rsidR="0032502E" w:rsidRPr="002464DD" w:rsidRDefault="0032502E" w:rsidP="00BF71A3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32502E" w:rsidRPr="002464DD" w:rsidRDefault="00F3483C" w:rsidP="0037523D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Коновалова Галина Александровна – </w:t>
            </w:r>
            <w:proofErr w:type="spellStart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и.о</w:t>
            </w:r>
            <w:proofErr w:type="spellEnd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. директора Департамента градостроительства и архитектуры Администрации города Ханты-Мансийска</w:t>
            </w:r>
            <w:r w:rsidR="002464DD" w:rsidRPr="002464DD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</w:tr>
      <w:tr w:rsidR="002464DD" w:rsidRPr="002464DD" w:rsidTr="002464DD">
        <w:trPr>
          <w:trHeight w:val="628"/>
        </w:trPr>
        <w:tc>
          <w:tcPr>
            <w:tcW w:w="1419" w:type="dxa"/>
            <w:gridSpan w:val="3"/>
          </w:tcPr>
          <w:p w:rsidR="002464DD" w:rsidRPr="002464DD" w:rsidRDefault="002464DD" w:rsidP="006A043A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464DD" w:rsidRPr="002464DD" w:rsidRDefault="002464DD" w:rsidP="006A043A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Приглашенные:</w:t>
            </w:r>
          </w:p>
        </w:tc>
        <w:tc>
          <w:tcPr>
            <w:tcW w:w="7654" w:type="dxa"/>
          </w:tcPr>
          <w:p w:rsidR="002464DD" w:rsidRPr="002464DD" w:rsidRDefault="002464DD" w:rsidP="0037523D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Журавлев Владимир Венедиктович 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836C92">
              <w:rPr>
                <w:bCs/>
                <w:color w:val="000000"/>
                <w:sz w:val="22"/>
                <w:szCs w:val="22"/>
                <w:lang w:eastAsia="en-US"/>
              </w:rPr>
              <w:t xml:space="preserve">первый </w:t>
            </w:r>
            <w:bookmarkStart w:id="0" w:name="_GoBack"/>
            <w:bookmarkEnd w:id="0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F3483C" w:rsidRPr="007263E7" w:rsidRDefault="00F3483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284"/>
        <w:gridCol w:w="2126"/>
        <w:gridCol w:w="7654"/>
      </w:tblGrid>
      <w:tr w:rsidR="00F3483C" w:rsidRPr="0032502E" w:rsidTr="002464DD">
        <w:trPr>
          <w:trHeight w:val="547"/>
        </w:trPr>
        <w:tc>
          <w:tcPr>
            <w:tcW w:w="710" w:type="dxa"/>
          </w:tcPr>
          <w:p w:rsidR="00F3483C" w:rsidRPr="00337357" w:rsidRDefault="00F3483C" w:rsidP="00E76BA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F3483C" w:rsidRPr="0032502E" w:rsidRDefault="00F3483C" w:rsidP="00E76BAE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64" w:type="dxa"/>
            <w:gridSpan w:val="3"/>
          </w:tcPr>
          <w:p w:rsidR="00F3483C" w:rsidRPr="0032502E" w:rsidRDefault="00F3483C" w:rsidP="00E76BAE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 порядке принятия решения о создании, реорганизации и ликвидации муниципальных предприятий города Ханты-Мансийска. </w:t>
            </w:r>
          </w:p>
        </w:tc>
      </w:tr>
      <w:tr w:rsidR="00F3483C" w:rsidRPr="002464DD" w:rsidTr="002464DD">
        <w:trPr>
          <w:trHeight w:val="477"/>
        </w:trPr>
        <w:tc>
          <w:tcPr>
            <w:tcW w:w="1419" w:type="dxa"/>
            <w:gridSpan w:val="3"/>
          </w:tcPr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F3483C" w:rsidRPr="002464DD" w:rsidRDefault="00F3483C" w:rsidP="00E76BAE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</w:tcPr>
          <w:p w:rsidR="00F3483C" w:rsidRPr="002464DD" w:rsidRDefault="00F3483C" w:rsidP="00E76BA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>Кордик</w:t>
            </w:r>
            <w:proofErr w:type="spellEnd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Екатерина Евгеньевна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 – директор </w:t>
            </w:r>
            <w:proofErr w:type="gramStart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  <w:r w:rsidR="000B5AB2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</w:tr>
      <w:tr w:rsidR="00F3483C" w:rsidRPr="002464DD" w:rsidTr="002464DD">
        <w:trPr>
          <w:trHeight w:val="569"/>
        </w:trPr>
        <w:tc>
          <w:tcPr>
            <w:tcW w:w="1419" w:type="dxa"/>
            <w:gridSpan w:val="3"/>
          </w:tcPr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3483C" w:rsidRPr="002464DD" w:rsidRDefault="00F3483C" w:rsidP="00E76BAE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sz w:val="22"/>
                <w:szCs w:val="22"/>
                <w:lang w:eastAsia="en-US"/>
              </w:rPr>
              <w:t>Приглашенные:</w:t>
            </w:r>
          </w:p>
        </w:tc>
        <w:tc>
          <w:tcPr>
            <w:tcW w:w="7654" w:type="dxa"/>
          </w:tcPr>
          <w:p w:rsidR="00F3483C" w:rsidRPr="002464DD" w:rsidRDefault="00F3483C" w:rsidP="00F3483C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Дунаевская Наталья Аркадьевна 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– заместитель Главы Администрации города Ханты-Мансийска</w:t>
            </w:r>
            <w:r w:rsid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3483C" w:rsidRPr="007263E7" w:rsidRDefault="00F3483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0064"/>
      </w:tblGrid>
      <w:tr w:rsidR="007263E7" w:rsidRPr="0032502E" w:rsidTr="002464DD">
        <w:trPr>
          <w:trHeight w:val="277"/>
        </w:trPr>
        <w:tc>
          <w:tcPr>
            <w:tcW w:w="710" w:type="dxa"/>
          </w:tcPr>
          <w:p w:rsidR="007263E7" w:rsidRPr="00337357" w:rsidRDefault="007263E7" w:rsidP="00181FF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7263E7" w:rsidRPr="0032502E" w:rsidRDefault="007263E7" w:rsidP="00181FF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64" w:type="dxa"/>
          </w:tcPr>
          <w:p w:rsidR="007263E7" w:rsidRPr="0032502E" w:rsidRDefault="007263E7" w:rsidP="00181FF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2464DD" w:rsidRDefault="002464DD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Pr="002464DD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  <w:r w:rsidRPr="002464DD">
        <w:rPr>
          <w:b/>
          <w:bCs/>
          <w:sz w:val="20"/>
        </w:rPr>
        <w:t>ПРИГЛАШЕННЫЕ:</w:t>
      </w:r>
    </w:p>
    <w:p w:rsidR="007263E7" w:rsidRPr="007263E7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3394"/>
        <w:gridCol w:w="7805"/>
      </w:tblGrid>
      <w:tr w:rsidR="00A6241A" w:rsidRPr="002464DD" w:rsidTr="002464DD">
        <w:trPr>
          <w:trHeight w:val="579"/>
        </w:trPr>
        <w:tc>
          <w:tcPr>
            <w:tcW w:w="3394" w:type="dxa"/>
          </w:tcPr>
          <w:p w:rsidR="00A6241A" w:rsidRPr="002464DD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>Снисаренко Ирина Валентиновна</w:t>
            </w:r>
          </w:p>
        </w:tc>
        <w:tc>
          <w:tcPr>
            <w:tcW w:w="7805" w:type="dxa"/>
          </w:tcPr>
          <w:p w:rsidR="00A6241A" w:rsidRPr="002464DD" w:rsidRDefault="00A6241A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Ханты – </w:t>
            </w:r>
            <w:proofErr w:type="spellStart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</w:tr>
      <w:tr w:rsidR="005F1A5C" w:rsidRPr="002464DD" w:rsidTr="00A7744A">
        <w:trPr>
          <w:trHeight w:val="235"/>
        </w:trPr>
        <w:tc>
          <w:tcPr>
            <w:tcW w:w="3394" w:type="dxa"/>
            <w:hideMark/>
          </w:tcPr>
          <w:p w:rsidR="005F1A5C" w:rsidRPr="002464DD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>Абашина</w:t>
            </w:r>
            <w:proofErr w:type="spellEnd"/>
            <w:r w:rsidRPr="002464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Татьяна Михайловна</w:t>
            </w:r>
          </w:p>
        </w:tc>
        <w:tc>
          <w:tcPr>
            <w:tcW w:w="7805" w:type="dxa"/>
            <w:hideMark/>
          </w:tcPr>
          <w:p w:rsidR="005F1A5C" w:rsidRPr="002464DD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Ханты </w:t>
            </w:r>
            <w:r w:rsidR="00A6241A" w:rsidRPr="002464DD">
              <w:rPr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4DD">
              <w:rPr>
                <w:bCs/>
                <w:color w:val="000000"/>
                <w:sz w:val="22"/>
                <w:szCs w:val="22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826E5" w:rsidRPr="0032502E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32502E" w:rsidSect="007263E7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53D51"/>
    <w:rsid w:val="000B5AB2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464DD"/>
    <w:rsid w:val="00297578"/>
    <w:rsid w:val="002A7C36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523C"/>
    <w:rsid w:val="00435AB1"/>
    <w:rsid w:val="004A53C5"/>
    <w:rsid w:val="004D7D45"/>
    <w:rsid w:val="004F1280"/>
    <w:rsid w:val="005262D6"/>
    <w:rsid w:val="0058561A"/>
    <w:rsid w:val="0059647D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263E7"/>
    <w:rsid w:val="0075217A"/>
    <w:rsid w:val="007A543C"/>
    <w:rsid w:val="007E1E60"/>
    <w:rsid w:val="00810AFB"/>
    <w:rsid w:val="00836C92"/>
    <w:rsid w:val="008D03B1"/>
    <w:rsid w:val="008F4B49"/>
    <w:rsid w:val="0098536C"/>
    <w:rsid w:val="009F5222"/>
    <w:rsid w:val="00A25410"/>
    <w:rsid w:val="00A26501"/>
    <w:rsid w:val="00A6241A"/>
    <w:rsid w:val="00A72D9F"/>
    <w:rsid w:val="00A7744A"/>
    <w:rsid w:val="00A97DCC"/>
    <w:rsid w:val="00B16051"/>
    <w:rsid w:val="00B826E5"/>
    <w:rsid w:val="00B8477E"/>
    <w:rsid w:val="00BA3A96"/>
    <w:rsid w:val="00BF26A1"/>
    <w:rsid w:val="00BF71A3"/>
    <w:rsid w:val="00C0054C"/>
    <w:rsid w:val="00CF17EC"/>
    <w:rsid w:val="00D359C7"/>
    <w:rsid w:val="00DB2532"/>
    <w:rsid w:val="00DF08B7"/>
    <w:rsid w:val="00E0505E"/>
    <w:rsid w:val="00E2220D"/>
    <w:rsid w:val="00E224E1"/>
    <w:rsid w:val="00ED2E1F"/>
    <w:rsid w:val="00F048AC"/>
    <w:rsid w:val="00F13232"/>
    <w:rsid w:val="00F3483C"/>
    <w:rsid w:val="00F416BD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94E1-7A83-47DE-BFA2-E12866E4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55</cp:revision>
  <cp:lastPrinted>2013-05-16T04:05:00Z</cp:lastPrinted>
  <dcterms:created xsi:type="dcterms:W3CDTF">2013-02-14T04:57:00Z</dcterms:created>
  <dcterms:modified xsi:type="dcterms:W3CDTF">2013-05-16T04:12:00Z</dcterms:modified>
</cp:coreProperties>
</file>